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EC59BB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EC59BB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علوم قرآن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0B6E1B" w:rsidP="000B6E1B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8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>
              <w:rPr>
                <w:rFonts w:cs="B Zar" w:hint="cs"/>
                <w:sz w:val="18"/>
                <w:szCs w:val="18"/>
                <w:rtl/>
              </w:rPr>
              <w:t>2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671C9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EC59BB" w:rsidP="003911D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</w:t>
            </w:r>
            <w:r w:rsidR="003911D7">
              <w:rPr>
                <w:rFonts w:cs="B Zar" w:hint="cs"/>
                <w:sz w:val="20"/>
                <w:szCs w:val="20"/>
                <w:rtl/>
              </w:rPr>
              <w:t>6</w:t>
            </w:r>
            <w:r>
              <w:rPr>
                <w:rFonts w:cs="B Zar" w:hint="cs"/>
                <w:sz w:val="20"/>
                <w:szCs w:val="20"/>
                <w:rtl/>
              </w:rPr>
              <w:t>-1</w:t>
            </w:r>
            <w:r w:rsidR="003911D7">
              <w:rPr>
                <w:rFonts w:cs="B Zar" w:hint="cs"/>
                <w:sz w:val="20"/>
                <w:szCs w:val="20"/>
                <w:rtl/>
              </w:rPr>
              <w:t>5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A74AE4" w:rsidP="0083391C">
      <w:pPr>
        <w:rPr>
          <w:rFonts w:cs="B Zar"/>
          <w:sz w:val="20"/>
          <w:szCs w:val="20"/>
          <w:rtl/>
        </w:rPr>
      </w:pPr>
      <w:r w:rsidRPr="00A74AE4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EF5F66" w:rsidRDefault="00A5683C" w:rsidP="00226EEA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40"/>
                      <w:szCs w:val="40"/>
                      <w:u w:val="single"/>
                      <w:rtl/>
                      <w:lang w:bidi="fa-IR"/>
                    </w:rPr>
                  </w:pPr>
                  <w:r w:rsidRPr="00EF5F66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26EEA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>دو</w:t>
                  </w:r>
                  <w:r w:rsidR="00FB66AE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>ّ</w:t>
                  </w:r>
                  <w:r w:rsidR="00226EEA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>م</w:t>
                  </w:r>
                  <w:r w:rsidR="00FB66AE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>- اصلی</w:t>
                  </w:r>
                </w:p>
                <w:p w:rsidR="0028215C" w:rsidRPr="000B6E1B" w:rsidRDefault="000B6E1B" w:rsidP="00671C97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lang w:bidi="fa-IR"/>
                    </w:rPr>
                  </w:pPr>
                  <w:r w:rsidRPr="000B6E1B">
                    <w:rPr>
                      <w:rFonts w:cs="B Titr" w:hint="cs"/>
                      <w:color w:val="FF0000"/>
                      <w:rtl/>
                      <w:lang w:bidi="fa-IR"/>
                    </w:rPr>
                    <w:t>اردیبهشت</w:t>
                  </w:r>
                  <w:r w:rsidR="00EF5F66" w:rsidRPr="000B6E1B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</w:t>
                  </w:r>
                  <w:r w:rsidR="00A5683C" w:rsidRPr="000B6E1B">
                    <w:rPr>
                      <w:rFonts w:cs="B Titr" w:hint="cs"/>
                      <w:color w:val="FF0000"/>
                      <w:rtl/>
                      <w:lang w:bidi="fa-IR"/>
                    </w:rPr>
                    <w:t>9</w:t>
                  </w:r>
                  <w:r w:rsidR="00671C97" w:rsidRPr="000B6E1B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A74AE4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A74AE4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A74AE4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A74AE4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A74AE4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A74AE4" w:rsidP="0083391C">
      <w:pPr>
        <w:rPr>
          <w:rFonts w:cs="B Zar"/>
          <w:sz w:val="16"/>
          <w:szCs w:val="16"/>
          <w:rtl/>
        </w:rPr>
      </w:pPr>
      <w:r w:rsidRPr="00A74AE4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A74AE4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A74AE4" w:rsidP="002E01BB">
      <w:pPr>
        <w:spacing w:line="276" w:lineRule="auto"/>
        <w:rPr>
          <w:sz w:val="14"/>
          <w:szCs w:val="14"/>
          <w:rtl/>
          <w:lang w:bidi="fa-IR"/>
        </w:rPr>
      </w:pPr>
      <w:r w:rsidRPr="00A74AE4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A74AE4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76304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5E539A" w:rsidRPr="005E539A" w:rsidRDefault="005E539A" w:rsidP="00E40BD1">
            <w:pPr>
              <w:spacing w:line="192" w:lineRule="auto"/>
              <w:jc w:val="both"/>
              <w:rPr>
                <w:sz w:val="6"/>
                <w:szCs w:val="6"/>
                <w:rtl/>
                <w:lang w:bidi="fa-IR"/>
              </w:rPr>
            </w:pPr>
          </w:p>
          <w:p w:rsidR="00A409E3" w:rsidRPr="00F5386E" w:rsidRDefault="0039612F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F5386E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EC1D66" w:rsidRPr="00F5386E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F5386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EC59BB">
              <w:rPr>
                <w:rFonts w:hint="cs"/>
                <w:sz w:val="26"/>
                <w:szCs w:val="26"/>
                <w:rtl/>
                <w:lang w:bidi="fa-IR"/>
              </w:rPr>
              <w:t xml:space="preserve">وحی در آیه شریفه « </w:t>
            </w:r>
            <w:r w:rsidR="000B22AF" w:rsidRPr="000B22AF">
              <w:rPr>
                <w:rFonts w:cs="2  Badr" w:hint="cs"/>
                <w:color w:val="000000" w:themeColor="text1"/>
                <w:sz w:val="26"/>
                <w:szCs w:val="26"/>
                <w:rtl/>
              </w:rPr>
              <w:t>فَخَرَجَ عَلَى قَوْمِهِ مِنَ الْمِحْرَابِ فَأَوْحَى إِلَيْهِمْ أَنْ سَبِّحُوا بُكْرَةً وَعَشِيًّا</w:t>
            </w:r>
            <w:r w:rsidR="00EC59BB" w:rsidRPr="000B22AF">
              <w:rPr>
                <w:rFonts w:hint="cs"/>
                <w:sz w:val="28"/>
                <w:szCs w:val="28"/>
                <w:rtl/>
                <w:lang w:bidi="fa-IR"/>
              </w:rPr>
              <w:t xml:space="preserve"> </w:t>
            </w:r>
            <w:r w:rsidR="00EC59BB">
              <w:rPr>
                <w:rFonts w:hint="cs"/>
                <w:sz w:val="26"/>
                <w:szCs w:val="26"/>
                <w:rtl/>
                <w:lang w:bidi="fa-IR"/>
              </w:rPr>
              <w:t>» در کدام یک از معانی زیر به کار رفته است؟</w:t>
            </w:r>
          </w:p>
          <w:p w:rsidR="00A409E3" w:rsidRPr="00767FDA" w:rsidRDefault="00EC59BB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وحی رسالی</w:t>
            </w:r>
            <w:r w:rsidR="000B22AF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0B22AF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</w:t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 الهام یا سروش غیبی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</w:t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هدایت غریزی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</w:t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اشاره پنهانی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</w:p>
          <w:p w:rsidR="00A409E3" w:rsidRPr="00F5386E" w:rsidRDefault="00A409E3" w:rsidP="00254F74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F5386E">
              <w:rPr>
                <w:rFonts w:hint="cs"/>
                <w:sz w:val="26"/>
                <w:szCs w:val="26"/>
                <w:rtl/>
                <w:lang w:bidi="fa-IR"/>
              </w:rPr>
              <w:t>2.</w:t>
            </w:r>
            <w:r w:rsidR="00F5386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EC59BB">
              <w:rPr>
                <w:rFonts w:hint="cs"/>
                <w:sz w:val="26"/>
                <w:szCs w:val="26"/>
                <w:rtl/>
                <w:lang w:bidi="fa-IR"/>
              </w:rPr>
              <w:t xml:space="preserve">کدام گزینه </w:t>
            </w:r>
            <w:r w:rsidR="00254F74">
              <w:rPr>
                <w:rFonts w:hint="cs"/>
                <w:sz w:val="26"/>
                <w:szCs w:val="26"/>
                <w:rtl/>
                <w:lang w:bidi="fa-IR"/>
              </w:rPr>
              <w:t xml:space="preserve">در مورد دلایل </w:t>
            </w:r>
            <w:r w:rsidR="00EC59BB">
              <w:rPr>
                <w:rFonts w:hint="cs"/>
                <w:sz w:val="26"/>
                <w:szCs w:val="26"/>
                <w:rtl/>
                <w:lang w:bidi="fa-IR"/>
              </w:rPr>
              <w:t xml:space="preserve">« تشخیص سوره های مکی از مدنی» </w:t>
            </w:r>
            <w:r w:rsidR="00EC59BB" w:rsidRPr="00EC59BB">
              <w:rPr>
                <w:rFonts w:hint="cs"/>
                <w:sz w:val="26"/>
                <w:szCs w:val="26"/>
                <w:u w:val="single"/>
                <w:rtl/>
                <w:lang w:bidi="fa-IR"/>
              </w:rPr>
              <w:t>نیست؟</w:t>
            </w:r>
          </w:p>
          <w:p w:rsidR="00A409E3" w:rsidRPr="00767FDA" w:rsidRDefault="00EC59BB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نص و خبر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</w:t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 ترتیب چینش سوره ها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</w:t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علایم صوری و ظاهری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</w:t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علایم محتوایی و معنوی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</w:p>
          <w:p w:rsidR="00A409E3" w:rsidRPr="00F5386E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F5386E">
              <w:rPr>
                <w:rFonts w:hint="cs"/>
                <w:sz w:val="26"/>
                <w:szCs w:val="26"/>
                <w:rtl/>
                <w:lang w:bidi="fa-IR"/>
              </w:rPr>
              <w:t>3.</w:t>
            </w:r>
            <w:r w:rsidR="00F5386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EC59BB">
              <w:rPr>
                <w:rFonts w:hint="cs"/>
                <w:sz w:val="26"/>
                <w:szCs w:val="26"/>
                <w:rtl/>
                <w:lang w:bidi="fa-IR"/>
              </w:rPr>
              <w:t>اولین شخصیت معتبری که قرائت های صحیح را جمع آوری کرد و کتاب مفصل و مبسوطی نگاشت که بود؟</w:t>
            </w:r>
          </w:p>
          <w:p w:rsidR="00A409E3" w:rsidRPr="00767FDA" w:rsidRDefault="00EC59BB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ابو عبید قاسم بن سلام انصاری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</w:t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 عبد الواحد بن أبی هاشم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</w:t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ابن الجزری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</w:t>
            </w: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ابن مجاهد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</w:p>
          <w:p w:rsidR="00A409E3" w:rsidRPr="00F5386E" w:rsidRDefault="00A409E3" w:rsidP="003873E3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F5386E">
              <w:rPr>
                <w:rFonts w:hint="cs"/>
                <w:sz w:val="26"/>
                <w:szCs w:val="26"/>
                <w:rtl/>
                <w:lang w:bidi="fa-IR"/>
              </w:rPr>
              <w:t>4.</w:t>
            </w:r>
            <w:r w:rsidR="00F5386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EC59BB">
              <w:rPr>
                <w:rFonts w:hint="cs"/>
                <w:sz w:val="26"/>
                <w:szCs w:val="26"/>
                <w:rtl/>
                <w:lang w:bidi="fa-IR"/>
              </w:rPr>
              <w:t>به سوره هایی که عدد آیا</w:t>
            </w:r>
            <w:r w:rsidR="003873E3">
              <w:rPr>
                <w:rFonts w:hint="cs"/>
                <w:sz w:val="26"/>
                <w:szCs w:val="26"/>
                <w:rtl/>
                <w:lang w:bidi="fa-IR"/>
              </w:rPr>
              <w:t>ت</w:t>
            </w:r>
            <w:r w:rsidR="00EC59BB">
              <w:rPr>
                <w:rFonts w:hint="cs"/>
                <w:sz w:val="26"/>
                <w:szCs w:val="26"/>
                <w:rtl/>
                <w:lang w:bidi="fa-IR"/>
              </w:rPr>
              <w:t xml:space="preserve"> آنها زیر صد قرار دارد ....... گفته می شود؟</w:t>
            </w:r>
          </w:p>
          <w:p w:rsidR="00A409E3" w:rsidRPr="00767FDA" w:rsidRDefault="00EC59BB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</w:t>
            </w:r>
            <w:r w:rsidR="008D080C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مئین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="008D080C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</w:t>
            </w:r>
            <w:r w:rsidR="008D080C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ب: ممتحنات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="008D080C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  </w:t>
            </w:r>
            <w:r w:rsidR="008D080C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مثانی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="008D080C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</w:t>
            </w:r>
            <w:r w:rsidR="008D080C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مفصّلات</w:t>
            </w:r>
            <w:r w:rsidR="00767FDA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="008D080C" w:rsidRPr="00767FDA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</w:p>
          <w:p w:rsidR="00E40BD1" w:rsidRPr="00F5386E" w:rsidRDefault="00A409E3" w:rsidP="00E40BD1">
            <w:pPr>
              <w:spacing w:line="192" w:lineRule="auto"/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F5386E">
              <w:rPr>
                <w:rFonts w:hint="cs"/>
                <w:sz w:val="26"/>
                <w:szCs w:val="26"/>
                <w:rtl/>
                <w:lang w:bidi="fa-IR"/>
              </w:rPr>
              <w:t>5.</w:t>
            </w:r>
            <w:r w:rsidR="00FA7D63" w:rsidRPr="00F5386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8D080C">
              <w:rPr>
                <w:rFonts w:ascii="Traditional Arabic" w:hAnsi="Traditional Arabic" w:hint="cs"/>
                <w:sz w:val="26"/>
                <w:szCs w:val="26"/>
                <w:rtl/>
              </w:rPr>
              <w:t xml:space="preserve">کدام یک از موارد زیر از ویژگی های قصص قرآن </w:t>
            </w:r>
            <w:r w:rsidR="008D080C" w:rsidRPr="008D080C">
              <w:rPr>
                <w:rFonts w:ascii="Traditional Arabic" w:hAnsi="Traditional Arabic" w:hint="cs"/>
                <w:sz w:val="26"/>
                <w:szCs w:val="26"/>
                <w:u w:val="single"/>
                <w:rtl/>
              </w:rPr>
              <w:t>نیست؟</w:t>
            </w:r>
          </w:p>
          <w:p w:rsidR="0039612F" w:rsidRPr="00767FDA" w:rsidRDefault="008D080C" w:rsidP="008D080C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</w:rPr>
            </w:pPr>
            <w:r w:rsidRPr="00767FDA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الف: نمادین بودن</w:t>
            </w:r>
            <w:r w:rsidR="00767FDA" w:rsidRPr="00767FDA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767FDA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767FDA" w:rsidRPr="00767FDA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        </w:t>
            </w:r>
            <w:r w:rsidRPr="00767FDA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ب:‌ واقع گرایی</w:t>
            </w:r>
            <w:r w:rsidR="00767FDA" w:rsidRPr="00767FDA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767FDA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767FDA" w:rsidRPr="00767FDA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         </w:t>
            </w:r>
            <w:r w:rsidRPr="00767FDA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ج: گزینش در قصه</w:t>
            </w:r>
            <w:r w:rsidR="00767FDA" w:rsidRPr="00767FDA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767FDA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767FDA" w:rsidRPr="00767FDA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          </w:t>
            </w:r>
            <w:r w:rsidRPr="00767FDA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د: تربیت و آموزش</w:t>
            </w:r>
            <w:r w:rsidR="00767FDA" w:rsidRPr="00767FDA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rtl/>
                <w:lang w:bidi="fa-IR"/>
              </w:rPr>
              <w:t xml:space="preserve"> </w:t>
            </w:r>
            <w:r w:rsidR="00767FDA" w:rsidRPr="00767FDA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</w:t>
            </w:r>
            <w:r w:rsidR="00096396" w:rsidRPr="00F5386E">
              <w:rPr>
                <w:rFonts w:cs="2  Titr" w:hint="cs"/>
                <w:b w:val="0"/>
                <w:bCs w:val="0"/>
                <w:sz w:val="18"/>
                <w:szCs w:val="18"/>
                <w:u w:val="single"/>
                <w:rtl/>
                <w:lang w:bidi="fa-IR"/>
              </w:rPr>
              <w:t>7</w:t>
            </w:r>
            <w:r w:rsidR="00F5386E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(هركدام5/2</w:t>
            </w:r>
            <w:r w:rsidR="00F5386E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A409E3" w:rsidRDefault="00BB00A2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1.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8D080C">
              <w:rPr>
                <w:rFonts w:hint="cs"/>
                <w:sz w:val="26"/>
                <w:szCs w:val="26"/>
                <w:rtl/>
                <w:lang w:bidi="fa-IR"/>
              </w:rPr>
              <w:t>اگر اولین آیات یا اولین سوره نازل شده بر پیامبر (ص) سوره علق و پنج آیه ابتدای آن است پس چرا به سوره حمد« فاتحة الکتاب» می گویند؟</w:t>
            </w: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5E539A" w:rsidRDefault="005E539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5E539A" w:rsidRPr="00A409E3" w:rsidRDefault="005E539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5E539A" w:rsidRDefault="00E40BD1" w:rsidP="00E40BD1">
            <w:pPr>
              <w:jc w:val="both"/>
              <w:rPr>
                <w:sz w:val="36"/>
                <w:szCs w:val="3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2038E8">
              <w:rPr>
                <w:rFonts w:hint="cs"/>
                <w:sz w:val="26"/>
                <w:szCs w:val="26"/>
                <w:rtl/>
                <w:lang w:bidi="fa-IR"/>
              </w:rPr>
              <w:t>اقسام وحی رسالی را فقط نام ببرید؟</w:t>
            </w:r>
          </w:p>
          <w:p w:rsidR="005E539A" w:rsidRDefault="005E539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5E539A" w:rsidRPr="00A409E3" w:rsidRDefault="005E539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2038E8">
              <w:rPr>
                <w:rFonts w:hint="cs"/>
                <w:sz w:val="26"/>
                <w:szCs w:val="26"/>
                <w:rtl/>
                <w:lang w:bidi="fa-IR"/>
              </w:rPr>
              <w:t>معیارهای مکی یا مدنی بودن سوره ها و نیز ملاک های تشخیص سوره مکی از مدنی را نام ببرید؟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5E539A" w:rsidRPr="00A409E3" w:rsidRDefault="005E539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FE0EFD" w:rsidRPr="00A409E3" w:rsidRDefault="009B191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2038E8">
              <w:rPr>
                <w:rFonts w:hint="cs"/>
                <w:sz w:val="26"/>
                <w:szCs w:val="26"/>
                <w:rtl/>
                <w:lang w:bidi="fa-IR"/>
              </w:rPr>
              <w:t>مصحفی که امیر المؤمنین (ع) گرد آوری کرده بود چه امتیازاتی بر مصاحف دیگر داشت؟ (دو مورد)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5E539A" w:rsidRDefault="005E539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5E539A" w:rsidRPr="00A409E3" w:rsidRDefault="005E539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9612F" w:rsidRPr="002038E8" w:rsidRDefault="009B1914" w:rsidP="00E40BD1">
            <w:pPr>
              <w:jc w:val="both"/>
              <w:rPr>
                <w:rFonts w:ascii="Traditional Arabic" w:hAnsi="Traditional Arabic" w:cs="Tahoma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2038E8">
              <w:rPr>
                <w:rFonts w:ascii="Traditional Arabic" w:hAnsi="Traditional Arabic" w:hint="cs"/>
                <w:sz w:val="26"/>
                <w:szCs w:val="26"/>
                <w:rtl/>
              </w:rPr>
              <w:t>نظر آیت ا... معرفت در خصوص « حروف مقطعه» را بیان کنید.</w:t>
            </w: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</w:rPr>
            </w:pPr>
          </w:p>
          <w:p w:rsidR="00FE0EFD" w:rsidRPr="00A409E3" w:rsidRDefault="00FE0EFD" w:rsidP="00815E41">
            <w:pPr>
              <w:rPr>
                <w:sz w:val="26"/>
                <w:szCs w:val="26"/>
                <w:lang w:bidi="fa-IR"/>
              </w:rPr>
            </w:pPr>
          </w:p>
          <w:p w:rsidR="000A3F2D" w:rsidRPr="00A409E3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E355A" w:rsidRPr="00A409E3" w:rsidRDefault="00DE355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2038E8">
              <w:rPr>
                <w:rFonts w:hint="cs"/>
                <w:sz w:val="26"/>
                <w:szCs w:val="26"/>
                <w:rtl/>
                <w:lang w:bidi="fa-IR"/>
              </w:rPr>
              <w:t>دو تفاوت قصه های قرآن با قصه های تورات و انجیل کنونی را بنویسید.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5E539A" w:rsidRPr="00A409E3" w:rsidRDefault="005E539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A723A6" w:rsidRPr="00A409E3" w:rsidRDefault="00A723A6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2038E8">
              <w:rPr>
                <w:rFonts w:hint="cs"/>
                <w:sz w:val="26"/>
                <w:szCs w:val="26"/>
                <w:rtl/>
                <w:lang w:bidi="fa-IR"/>
              </w:rPr>
              <w:t>فلسفه « سوگندهای منفی» قرآن چیست؟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5E539A" w:rsidRPr="00A409E3" w:rsidRDefault="005E539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Pr="00A30168" w:rsidRDefault="00DE355A" w:rsidP="00815E41">
            <w:pPr>
              <w:rPr>
                <w:rFonts w:cs="Tahoma"/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8. </w:t>
            </w:r>
            <w:r w:rsidR="00A30168">
              <w:rPr>
                <w:rFonts w:hint="cs"/>
                <w:sz w:val="26"/>
                <w:szCs w:val="26"/>
                <w:rtl/>
                <w:lang w:bidi="fa-IR"/>
              </w:rPr>
              <w:t>مؤلف از روایاتی که منشأ قول به تحریف قرآن شده اند چه پاسخی می دهد؟</w:t>
            </w: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87520" w:rsidRPr="00A409E3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87520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E539A" w:rsidRDefault="005E539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E539A" w:rsidRPr="005E539A" w:rsidRDefault="005E539A" w:rsidP="00815E41">
            <w:pPr>
              <w:rPr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97BC75F9-2D34-478E-908D-983752F9851A}"/>
    <w:embedBold r:id="rId2" w:fontKey="{D19DC8BD-39D2-4A6D-A132-B4E3DB0FD57A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8A5247AE-2247-4B2F-8CBA-77CA4DDCAFE4}"/>
    <w:embedBold r:id="rId4" w:fontKey="{9ACFA45A-C937-4E7F-A661-F215CC27B2CA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EBD7CC63-48E1-4692-947A-9AB4171A0E66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AFBAD552-9864-4BE8-BE71-41B1B47F025D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B065E23E-5408-4BCD-B7B5-43106A04B758}"/>
    <w:embedBold r:id="rId8" w:fontKey="{7D85E758-770C-4A58-A318-A36D58B9DCB3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BC328A6F-C59C-491B-9607-47E2F2184F42}"/>
    <w:embedBold r:id="rId10" w:fontKey="{456B68EE-41CE-45A0-9DDB-A5668B6C888D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804CA9A1-295B-4907-800D-5AD6A33FE4B6}"/>
    <w:embedBold r:id="rId12" w:fontKey="{A394DD7A-4C96-4B0B-AA81-6D95BA662A9E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995B1DDD-0BB6-4426-8824-8663A160459C}"/>
  </w:font>
  <w:font w:name="2  Badr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4" w:fontKey="{74272CB3-47EB-48CA-974E-5DFB3B2FA972}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15" w:fontKey="{FCD17A48-0C15-4DD8-8B16-E59903267134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16" w:fontKey="{D339B589-9D91-4262-AD5A-0A35EC286AAC}"/>
    <w:embedBold r:id="rId17" w:fontKey="{BB83DA87-9A88-4B47-A19F-06EAE6F4D665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8" w:fontKey="{2637AF75-9DF7-48F3-BA6F-E28501DDD96B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9" w:fontKey="{CD1751E1-A5F4-4DA4-9AC3-F6E1DD2F4047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239D5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22AF"/>
    <w:rsid w:val="000B429E"/>
    <w:rsid w:val="000B6E1B"/>
    <w:rsid w:val="000C1D44"/>
    <w:rsid w:val="000D2E3D"/>
    <w:rsid w:val="000D3002"/>
    <w:rsid w:val="000D5F81"/>
    <w:rsid w:val="000E6A40"/>
    <w:rsid w:val="0010701F"/>
    <w:rsid w:val="00123906"/>
    <w:rsid w:val="00145BF0"/>
    <w:rsid w:val="0015473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038E8"/>
    <w:rsid w:val="00220857"/>
    <w:rsid w:val="00221DE5"/>
    <w:rsid w:val="00226EEA"/>
    <w:rsid w:val="00227C59"/>
    <w:rsid w:val="002325EC"/>
    <w:rsid w:val="00250D3B"/>
    <w:rsid w:val="00251DDE"/>
    <w:rsid w:val="002534A7"/>
    <w:rsid w:val="00254F74"/>
    <w:rsid w:val="002571BE"/>
    <w:rsid w:val="00267D57"/>
    <w:rsid w:val="0028215C"/>
    <w:rsid w:val="002833CD"/>
    <w:rsid w:val="00286B72"/>
    <w:rsid w:val="002970FC"/>
    <w:rsid w:val="002D4493"/>
    <w:rsid w:val="002D4829"/>
    <w:rsid w:val="002D6831"/>
    <w:rsid w:val="002D77D9"/>
    <w:rsid w:val="002E01BB"/>
    <w:rsid w:val="002E59D6"/>
    <w:rsid w:val="002E7699"/>
    <w:rsid w:val="002F0CC9"/>
    <w:rsid w:val="00305BAB"/>
    <w:rsid w:val="00307396"/>
    <w:rsid w:val="00316EFA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5483F"/>
    <w:rsid w:val="00364E70"/>
    <w:rsid w:val="00383850"/>
    <w:rsid w:val="003873E3"/>
    <w:rsid w:val="003911D7"/>
    <w:rsid w:val="0039612F"/>
    <w:rsid w:val="003A07F2"/>
    <w:rsid w:val="003A6BFB"/>
    <w:rsid w:val="003B04A2"/>
    <w:rsid w:val="003C0986"/>
    <w:rsid w:val="003E081C"/>
    <w:rsid w:val="003E1BB9"/>
    <w:rsid w:val="003E4D44"/>
    <w:rsid w:val="003F1997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A7518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6F15"/>
    <w:rsid w:val="00543E65"/>
    <w:rsid w:val="00545E26"/>
    <w:rsid w:val="00547E44"/>
    <w:rsid w:val="005805BD"/>
    <w:rsid w:val="00587520"/>
    <w:rsid w:val="005940B7"/>
    <w:rsid w:val="005A5108"/>
    <w:rsid w:val="005B2BDD"/>
    <w:rsid w:val="005B4421"/>
    <w:rsid w:val="005D2147"/>
    <w:rsid w:val="005D3F55"/>
    <w:rsid w:val="005E139E"/>
    <w:rsid w:val="005E2812"/>
    <w:rsid w:val="005E539A"/>
    <w:rsid w:val="00600396"/>
    <w:rsid w:val="006103E8"/>
    <w:rsid w:val="006105EB"/>
    <w:rsid w:val="006118F7"/>
    <w:rsid w:val="0063337A"/>
    <w:rsid w:val="006338A9"/>
    <w:rsid w:val="006411EF"/>
    <w:rsid w:val="006476E0"/>
    <w:rsid w:val="006571E6"/>
    <w:rsid w:val="0066115F"/>
    <w:rsid w:val="00661262"/>
    <w:rsid w:val="00671C97"/>
    <w:rsid w:val="00672379"/>
    <w:rsid w:val="00674135"/>
    <w:rsid w:val="006857C4"/>
    <w:rsid w:val="0069148C"/>
    <w:rsid w:val="00696683"/>
    <w:rsid w:val="0069768D"/>
    <w:rsid w:val="006A144E"/>
    <w:rsid w:val="006A78C3"/>
    <w:rsid w:val="006B68E9"/>
    <w:rsid w:val="006C2CB7"/>
    <w:rsid w:val="006E1C5C"/>
    <w:rsid w:val="006E250C"/>
    <w:rsid w:val="006E54DF"/>
    <w:rsid w:val="006E5617"/>
    <w:rsid w:val="00716127"/>
    <w:rsid w:val="00720A69"/>
    <w:rsid w:val="00720D6A"/>
    <w:rsid w:val="00730F58"/>
    <w:rsid w:val="0074736C"/>
    <w:rsid w:val="00767FDA"/>
    <w:rsid w:val="00773AF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277E"/>
    <w:rsid w:val="008B30F3"/>
    <w:rsid w:val="008C2F5F"/>
    <w:rsid w:val="008C54F3"/>
    <w:rsid w:val="008D080C"/>
    <w:rsid w:val="008F4E43"/>
    <w:rsid w:val="009242C2"/>
    <w:rsid w:val="0093187D"/>
    <w:rsid w:val="0094492C"/>
    <w:rsid w:val="00944CE9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0168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74AE4"/>
    <w:rsid w:val="00A760A0"/>
    <w:rsid w:val="00AB0CFD"/>
    <w:rsid w:val="00AB0DA8"/>
    <w:rsid w:val="00AC38BC"/>
    <w:rsid w:val="00AC70AC"/>
    <w:rsid w:val="00AD1364"/>
    <w:rsid w:val="00B0003C"/>
    <w:rsid w:val="00B01732"/>
    <w:rsid w:val="00B051B4"/>
    <w:rsid w:val="00B07B26"/>
    <w:rsid w:val="00B10278"/>
    <w:rsid w:val="00B46AEB"/>
    <w:rsid w:val="00B47D48"/>
    <w:rsid w:val="00B6135C"/>
    <w:rsid w:val="00B61A2A"/>
    <w:rsid w:val="00B65E32"/>
    <w:rsid w:val="00B70B4B"/>
    <w:rsid w:val="00B76304"/>
    <w:rsid w:val="00B7746E"/>
    <w:rsid w:val="00B81C5E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A30"/>
    <w:rsid w:val="00C34FF1"/>
    <w:rsid w:val="00C400F9"/>
    <w:rsid w:val="00C61771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409D9"/>
    <w:rsid w:val="00D42DF3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3E3A"/>
    <w:rsid w:val="00E1192E"/>
    <w:rsid w:val="00E37517"/>
    <w:rsid w:val="00E40BD1"/>
    <w:rsid w:val="00E5528E"/>
    <w:rsid w:val="00E87630"/>
    <w:rsid w:val="00EC007B"/>
    <w:rsid w:val="00EC0E12"/>
    <w:rsid w:val="00EC1D66"/>
    <w:rsid w:val="00EC59BB"/>
    <w:rsid w:val="00EC682D"/>
    <w:rsid w:val="00EC7FAD"/>
    <w:rsid w:val="00ED2579"/>
    <w:rsid w:val="00ED774D"/>
    <w:rsid w:val="00EE6C2D"/>
    <w:rsid w:val="00EF5F66"/>
    <w:rsid w:val="00F34DF6"/>
    <w:rsid w:val="00F35B62"/>
    <w:rsid w:val="00F44C8D"/>
    <w:rsid w:val="00F5386E"/>
    <w:rsid w:val="00F6187E"/>
    <w:rsid w:val="00F86BBD"/>
    <w:rsid w:val="00FA0F9F"/>
    <w:rsid w:val="00FA2329"/>
    <w:rsid w:val="00FA7D63"/>
    <w:rsid w:val="00FB272A"/>
    <w:rsid w:val="00FB3244"/>
    <w:rsid w:val="00FB4FA2"/>
    <w:rsid w:val="00FB66AE"/>
    <w:rsid w:val="00FE0EFD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794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F2D587-78B1-4FAE-BB1E-742D139327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2</Pages>
  <Words>343</Words>
  <Characters>1958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2297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23</cp:revision>
  <cp:lastPrinted>2013-12-01T05:47:00Z</cp:lastPrinted>
  <dcterms:created xsi:type="dcterms:W3CDTF">2016-12-31T10:30:00Z</dcterms:created>
  <dcterms:modified xsi:type="dcterms:W3CDTF">2019-04-11T06:27:00Z</dcterms:modified>
</cp:coreProperties>
</file>